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3"/>
        <w:gridCol w:w="3219"/>
      </w:tblGrid>
      <w:tr w:rsidR="00DF1C30" w:rsidRPr="00DF1C30" w:rsidTr="00DF1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C30" w:rsidRDefault="00DF1C30" w:rsidP="00DF1C3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F1C3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PRZEMYSŁAW OBIEZIERSKI 1. MEYEREUROPA </w:t>
            </w:r>
          </w:p>
          <w:p w:rsidR="00DF1C30" w:rsidRPr="00DF1C30" w:rsidRDefault="00DF1C30" w:rsidP="00DF1C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DF1C3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FIRMA HANDLOWA USŁUGOWA DECORATO 3. DLAOKNA.PL</w:t>
            </w: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Jankowo 21</w:t>
            </w: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88-170 Pakość</w:t>
            </w: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email: biuro@dlaokna.pl</w:t>
            </w: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tel.: +48 789 479 746</w:t>
            </w:r>
          </w:p>
        </w:tc>
        <w:tc>
          <w:tcPr>
            <w:tcW w:w="0" w:type="auto"/>
            <w:hideMark/>
          </w:tcPr>
          <w:p w:rsidR="00DF1C30" w:rsidRPr="00DF1C30" w:rsidRDefault="00DF1C30" w:rsidP="00DF1C3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......................, dnia ........................</w:t>
            </w:r>
          </w:p>
        </w:tc>
      </w:tr>
    </w:tbl>
    <w:p w:rsidR="00DF1C30" w:rsidRPr="00DF1C30" w:rsidRDefault="00DF1C30" w:rsidP="00DF1C30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084"/>
      </w:tblGrid>
      <w:tr w:rsidR="00DF1C30" w:rsidRPr="00DF1C30" w:rsidTr="00DF1C30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DF1C30" w:rsidRPr="00DF1C30" w:rsidRDefault="00DF1C30" w:rsidP="00DF1C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F1C3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 (-ów)</w:t>
            </w: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1C30" w:rsidRPr="00DF1C30" w:rsidRDefault="00DF1C30" w:rsidP="00DF1C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DF1C30" w:rsidRPr="00DF1C30" w:rsidTr="00DF1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C30" w:rsidRPr="00DF1C30" w:rsidRDefault="00DF1C30" w:rsidP="00DF1C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F1C3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:rsidR="00DF1C30" w:rsidRPr="00DF1C30" w:rsidRDefault="00DF1C30" w:rsidP="00DF1C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F1C30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:rsidR="00DF1C30" w:rsidRPr="00DF1C30" w:rsidRDefault="00DF1C30" w:rsidP="00DF1C30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br/>
      </w:r>
    </w:p>
    <w:p w:rsidR="00DF1C30" w:rsidRPr="00DF1C30" w:rsidRDefault="00DF1C30" w:rsidP="00DF1C3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DF1C30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Reklamacja towaru</w:t>
      </w:r>
    </w:p>
    <w:p w:rsidR="00DF1C30" w:rsidRPr="00DF1C30" w:rsidRDefault="00DF1C30" w:rsidP="00DF1C3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 xml:space="preserve">Niniejszym zawiadamiam, iż zakupiony przeze mnie w dniu ..................................... produkt …............. 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 jest wadliwy.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>Wada polega na: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DF1C30" w:rsidRPr="00DF1C30" w:rsidRDefault="00DF1C30" w:rsidP="00DF1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t xml:space="preserve">wymiany towaru na nowy na podstawie art. 561 § 1 Kodeksu Cywilnego </w:t>
      </w:r>
      <w:r w:rsidRPr="00DF1C30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:rsidR="00DF1C30" w:rsidRPr="00DF1C30" w:rsidRDefault="00DF1C30" w:rsidP="00DF1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t xml:space="preserve">nieodpłatną naprawę towaru na podstawie art. 561 § 1 Kodeksu Cywilnego </w:t>
      </w:r>
      <w:r w:rsidRPr="00DF1C30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:rsidR="00DF1C30" w:rsidRPr="00DF1C30" w:rsidRDefault="00DF1C30" w:rsidP="00DF1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 w:rsidRPr="00DF1C30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:rsidR="00DF1C30" w:rsidRPr="00DF1C30" w:rsidRDefault="00DF1C30" w:rsidP="00DF1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 w:rsidRPr="00DF1C30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</w:p>
    <w:p w:rsidR="00E94C57" w:rsidRPr="00DF1C30" w:rsidRDefault="00DF1C30" w:rsidP="00DF1C3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>Z poważaniem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 </w:t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</w:r>
      <w:r w:rsidRPr="00DF1C30">
        <w:rPr>
          <w:rFonts w:eastAsia="Times New Roman" w:cstheme="minorHAnsi"/>
          <w:sz w:val="20"/>
          <w:szCs w:val="20"/>
          <w:lang w:eastAsia="pl-PL"/>
        </w:rPr>
        <w:br/>
        <w:t>*niepotrzebne skreślić</w:t>
      </w:r>
    </w:p>
    <w:sectPr w:rsidR="00E94C57" w:rsidRPr="00DF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22E3B"/>
    <w:multiLevelType w:val="multilevel"/>
    <w:tmpl w:val="928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30"/>
    <w:rsid w:val="00023E12"/>
    <w:rsid w:val="003A1780"/>
    <w:rsid w:val="00D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8D55"/>
  <w15:chartTrackingRefBased/>
  <w15:docId w15:val="{6D6B2708-A5DF-4652-A7B0-C39707AD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1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C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F1C3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F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</dc:creator>
  <cp:keywords/>
  <dc:description/>
  <cp:lastModifiedBy>Agata S</cp:lastModifiedBy>
  <cp:revision>1</cp:revision>
  <dcterms:created xsi:type="dcterms:W3CDTF">2019-10-16T13:37:00Z</dcterms:created>
  <dcterms:modified xsi:type="dcterms:W3CDTF">2019-10-16T13:38:00Z</dcterms:modified>
</cp:coreProperties>
</file>